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87F" w14:textId="638399B2" w:rsidR="00936707" w:rsidRDefault="00064289" w:rsidP="00E90895">
      <w:pPr>
        <w:jc w:val="center"/>
        <w:rPr>
          <w:sz w:val="48"/>
          <w:szCs w:val="48"/>
        </w:rPr>
      </w:pPr>
      <w:r w:rsidRPr="00E90895">
        <w:rPr>
          <w:sz w:val="48"/>
          <w:szCs w:val="48"/>
        </w:rPr>
        <w:t xml:space="preserve">Writing “My Story” </w:t>
      </w:r>
      <w:r w:rsidR="001D41FB" w:rsidRPr="00E90895">
        <w:rPr>
          <w:sz w:val="48"/>
          <w:szCs w:val="48"/>
        </w:rPr>
        <w:t xml:space="preserve">Resources </w:t>
      </w:r>
      <w:r w:rsidR="00E90895">
        <w:rPr>
          <w:sz w:val="48"/>
          <w:szCs w:val="48"/>
        </w:rPr>
        <w:br/>
      </w:r>
      <w:r w:rsidR="001D41FB" w:rsidRPr="00E90895">
        <w:rPr>
          <w:sz w:val="48"/>
          <w:szCs w:val="48"/>
        </w:rPr>
        <w:t>for “The Spiritual World”</w:t>
      </w:r>
    </w:p>
    <w:p w14:paraId="1CECBA8B" w14:textId="55452574" w:rsidR="00E90895" w:rsidRDefault="00E90895" w:rsidP="00E90895">
      <w:pPr>
        <w:rPr>
          <w:szCs w:val="24"/>
        </w:rPr>
      </w:pPr>
    </w:p>
    <w:p w14:paraId="58BAACC1" w14:textId="64EA2D64" w:rsidR="00E90895" w:rsidRDefault="00E90895" w:rsidP="00E90895">
      <w:pPr>
        <w:jc w:val="center"/>
        <w:rPr>
          <w:szCs w:val="24"/>
        </w:rPr>
      </w:pPr>
      <w:r>
        <w:rPr>
          <w:szCs w:val="24"/>
        </w:rPr>
        <w:t>Your Spirituality – Take a Look</w:t>
      </w:r>
    </w:p>
    <w:p w14:paraId="06DC3A7C" w14:textId="295822A5" w:rsidR="00E90895" w:rsidRDefault="00E90895" w:rsidP="00E90895">
      <w:pPr>
        <w:jc w:val="center"/>
      </w:pPr>
      <w:hyperlink r:id="rId4" w:history="1">
        <w:r>
          <w:rPr>
            <w:rStyle w:val="Hyperlink"/>
          </w:rPr>
          <w:t>Your Spirituality – Take a Look – Life's Journey</w:t>
        </w:r>
      </w:hyperlink>
    </w:p>
    <w:p w14:paraId="3535CCE3" w14:textId="6C01FC1A" w:rsidR="00E90895" w:rsidRDefault="00E90895" w:rsidP="00E90895">
      <w:pPr>
        <w:jc w:val="center"/>
      </w:pPr>
    </w:p>
    <w:p w14:paraId="233150E8" w14:textId="71BE6FC9" w:rsidR="00E90895" w:rsidRDefault="00E90895" w:rsidP="00E90895">
      <w:pPr>
        <w:jc w:val="center"/>
      </w:pPr>
      <w:r>
        <w:t>Pew Research Center – Religion and Public Life</w:t>
      </w:r>
    </w:p>
    <w:p w14:paraId="581308D6" w14:textId="31D35FA4" w:rsidR="00E90895" w:rsidRDefault="00E90895" w:rsidP="00E90895">
      <w:pPr>
        <w:jc w:val="center"/>
      </w:pPr>
      <w:hyperlink r:id="rId5" w:history="1">
        <w:r>
          <w:rPr>
            <w:rStyle w:val="Hyperlink"/>
          </w:rPr>
          <w:t>Religion &amp; Public Life - Pew Research Center (pewforum.org)</w:t>
        </w:r>
      </w:hyperlink>
    </w:p>
    <w:p w14:paraId="1508E688" w14:textId="11809B9E" w:rsidR="00E90895" w:rsidRDefault="00E90895" w:rsidP="00E90895">
      <w:pPr>
        <w:jc w:val="center"/>
      </w:pPr>
    </w:p>
    <w:p w14:paraId="0DDEB652" w14:textId="6315AA59" w:rsidR="00E90895" w:rsidRDefault="003031EC" w:rsidP="00E90895">
      <w:pPr>
        <w:jc w:val="center"/>
      </w:pPr>
      <w:r>
        <w:t>Religion vs. Spirituality: The Difference Between Them</w:t>
      </w:r>
    </w:p>
    <w:p w14:paraId="7F9472C8" w14:textId="5134FCE3" w:rsidR="003031EC" w:rsidRDefault="003031EC" w:rsidP="00E90895">
      <w:pPr>
        <w:jc w:val="center"/>
      </w:pPr>
      <w:hyperlink r:id="rId6" w:history="1">
        <w:r>
          <w:rPr>
            <w:rStyle w:val="Hyperlink"/>
          </w:rPr>
          <w:t>Religion vs. Spirituality: The Difference Between Them (chopra.com)</w:t>
        </w:r>
      </w:hyperlink>
    </w:p>
    <w:p w14:paraId="78D66129" w14:textId="535A53C9" w:rsidR="003031EC" w:rsidRDefault="003031EC" w:rsidP="00E90895">
      <w:pPr>
        <w:jc w:val="center"/>
      </w:pPr>
    </w:p>
    <w:p w14:paraId="4B4D2374" w14:textId="1146FD5B" w:rsidR="003031EC" w:rsidRDefault="003569C4" w:rsidP="00E90895">
      <w:pPr>
        <w:jc w:val="center"/>
      </w:pPr>
      <w:r>
        <w:t>The Difference Between Religion and Spirituality</w:t>
      </w:r>
    </w:p>
    <w:p w14:paraId="1CBB7CFD" w14:textId="50845C6C" w:rsidR="003569C4" w:rsidRPr="00E90895" w:rsidRDefault="003569C4" w:rsidP="00E90895">
      <w:pPr>
        <w:jc w:val="center"/>
        <w:rPr>
          <w:szCs w:val="24"/>
        </w:rPr>
      </w:pPr>
      <w:hyperlink r:id="rId7" w:history="1">
        <w:r>
          <w:rPr>
            <w:rStyle w:val="Hyperlink"/>
          </w:rPr>
          <w:t>Difference Between Religion and Spirituality | Compare the Difference Between Similar Terms</w:t>
        </w:r>
      </w:hyperlink>
    </w:p>
    <w:p w14:paraId="486063BD" w14:textId="77777777" w:rsidR="001D41FB" w:rsidRDefault="001D41FB" w:rsidP="00E90895">
      <w:pPr>
        <w:jc w:val="center"/>
      </w:pPr>
    </w:p>
    <w:sectPr w:rsidR="001D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A"/>
    <w:rsid w:val="00064289"/>
    <w:rsid w:val="001D41FB"/>
    <w:rsid w:val="003031EC"/>
    <w:rsid w:val="003569C4"/>
    <w:rsid w:val="00930F33"/>
    <w:rsid w:val="00A2114E"/>
    <w:rsid w:val="00E90895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E565"/>
  <w15:chartTrackingRefBased/>
  <w15:docId w15:val="{1F71D6B4-5AF0-4F66-A976-13FC3104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fferencebetween.com/difference-between-religion-and-spiritua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pra.com/articles/religion-vs-spirituality-the-difference-between-them" TargetMode="External"/><Relationship Id="rId5" Type="http://schemas.openxmlformats.org/officeDocument/2006/relationships/hyperlink" Target="https://www.pewforum.org/" TargetMode="External"/><Relationship Id="rId4" Type="http://schemas.openxmlformats.org/officeDocument/2006/relationships/hyperlink" Target="https://lifesjourney.us/your-spirituality-take-a-loo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5</cp:revision>
  <dcterms:created xsi:type="dcterms:W3CDTF">2021-04-11T15:19:00Z</dcterms:created>
  <dcterms:modified xsi:type="dcterms:W3CDTF">2021-04-11T15:32:00Z</dcterms:modified>
</cp:coreProperties>
</file>